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89" w:rsidRDefault="00970283" w:rsidP="00970283">
      <w:pPr>
        <w:jc w:val="center"/>
        <w:rPr>
          <w:sz w:val="44"/>
          <w:szCs w:val="44"/>
        </w:rPr>
      </w:pPr>
      <w:r>
        <w:rPr>
          <w:sz w:val="44"/>
          <w:szCs w:val="44"/>
        </w:rPr>
        <w:t>Trip</w:t>
      </w:r>
    </w:p>
    <w:p w:rsidR="00970283" w:rsidRDefault="00970283" w:rsidP="00970283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If I could go anywhere in the world with anyone I want, I would definitely take Johnny Depp. </w:t>
      </w:r>
      <w:r w:rsidR="00516191">
        <w:rPr>
          <w:sz w:val="32"/>
          <w:szCs w:val="32"/>
        </w:rPr>
        <w:t xml:space="preserve">We take a trip to his home in Paris, France. What we would do is go to McDonalds to share a large fries. </w:t>
      </w:r>
    </w:p>
    <w:p w:rsidR="00516191" w:rsidRDefault="00516191" w:rsidP="00970283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The next person I would take would be Haley Joel Osment and, along with Johnny Depp, we </w:t>
      </w:r>
      <w:r w:rsidR="00C368FB">
        <w:rPr>
          <w:sz w:val="32"/>
          <w:szCs w:val="32"/>
        </w:rPr>
        <w:t>would take a hot air balloon over Africa and go skydiving. After we were done, we would take a long needed break at a giant carnival and go on all the rides.</w:t>
      </w:r>
    </w:p>
    <w:p w:rsidR="00C368FB" w:rsidRDefault="00C368FB" w:rsidP="00970283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>Finally, I would take Ryan Reynolds with me to go to Japan and visit my cousin, and then we would rock climbing on a real mountain without any ropes. And then we would go home.</w:t>
      </w:r>
    </w:p>
    <w:p w:rsidR="00C368FB" w:rsidRPr="00970283" w:rsidRDefault="00C368FB" w:rsidP="00970283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C368FB" w:rsidRPr="00970283" w:rsidSect="00E01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70283"/>
    <w:rsid w:val="00433A1B"/>
    <w:rsid w:val="00516191"/>
    <w:rsid w:val="00574BFA"/>
    <w:rsid w:val="005D31A3"/>
    <w:rsid w:val="00970283"/>
    <w:rsid w:val="00C368FB"/>
    <w:rsid w:val="00E01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13gylfet</dc:creator>
  <cp:keywords/>
  <dc:description/>
  <cp:lastModifiedBy>13gylfet</cp:lastModifiedBy>
  <cp:revision>2</cp:revision>
  <dcterms:created xsi:type="dcterms:W3CDTF">2010-03-16T14:38:00Z</dcterms:created>
  <dcterms:modified xsi:type="dcterms:W3CDTF">2010-04-12T14:38:00Z</dcterms:modified>
</cp:coreProperties>
</file>